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6" w:rsidRDefault="00154556" w:rsidP="009E2971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</w:pPr>
    </w:p>
    <w:p w:rsidR="00154556" w:rsidRDefault="00154556" w:rsidP="009E2971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</w:pPr>
    </w:p>
    <w:p w:rsidR="009E2971" w:rsidRPr="00353021" w:rsidRDefault="009E2971" w:rsidP="009E2971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</w:pPr>
      <w:r w:rsidRPr="009E29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  <w:t>Komedia-teatteri to</w:t>
      </w:r>
      <w:r w:rsidR="00353021" w:rsidRPr="0035302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  <w:t>rstaina</w:t>
      </w:r>
      <w:r w:rsidRPr="009E29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  <w:t xml:space="preserve"> 3.4.2014 klo 19</w:t>
      </w:r>
      <w:r w:rsidR="00353021" w:rsidRPr="0035302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  <w:t>:00</w:t>
      </w:r>
    </w:p>
    <w:p w:rsidR="00353021" w:rsidRDefault="00353021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Default="00154556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bookmarkStart w:id="0" w:name="_GoBack"/>
      <w:bookmarkEnd w:id="0"/>
    </w:p>
    <w:p w:rsidR="00154556" w:rsidRDefault="00154556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Pr="009E2971" w:rsidRDefault="00154556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9E2971" w:rsidRPr="0096183C" w:rsidRDefault="009E2971" w:rsidP="009E2971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80"/>
          <w:szCs w:val="80"/>
          <w:lang w:eastAsia="fi-FI"/>
        </w:rPr>
      </w:pPr>
      <w:r w:rsidRPr="0096183C">
        <w:rPr>
          <w:rFonts w:ascii="Times New Roman" w:eastAsia="Times New Roman" w:hAnsi="Times New Roman" w:cs="Times New Roman"/>
          <w:b/>
          <w:color w:val="663300"/>
          <w:sz w:val="80"/>
          <w:szCs w:val="80"/>
          <w:lang w:eastAsia="fi-FI"/>
        </w:rPr>
        <w:t>KVARTETTI</w:t>
      </w:r>
    </w:p>
    <w:p w:rsidR="00353021" w:rsidRDefault="00353021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72"/>
          <w:szCs w:val="72"/>
          <w:lang w:eastAsia="fi-FI"/>
        </w:rPr>
      </w:pPr>
    </w:p>
    <w:p w:rsidR="00353021" w:rsidRPr="00353021" w:rsidRDefault="00353021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72"/>
          <w:szCs w:val="72"/>
          <w:lang w:eastAsia="fi-FI"/>
        </w:rPr>
      </w:pPr>
      <w:r>
        <w:rPr>
          <w:rFonts w:ascii="Helvetica" w:hAnsi="Helvetica" w:cs="Helvetica"/>
          <w:noProof/>
          <w:color w:val="555555"/>
          <w:sz w:val="18"/>
          <w:szCs w:val="18"/>
          <w:lang w:eastAsia="fi-FI"/>
        </w:rPr>
        <w:drawing>
          <wp:inline distT="0" distB="0" distL="0" distR="0">
            <wp:extent cx="6120130" cy="1440781"/>
            <wp:effectExtent l="0" t="0" r="0" b="7620"/>
            <wp:docPr id="1" name="Kuva 1" descr="naytelma kvart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main" descr="naytelma kvarte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21" w:rsidRDefault="00353021" w:rsidP="009E2971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353021" w:rsidRDefault="00353021" w:rsidP="0015455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fi-FI"/>
        </w:rPr>
      </w:pPr>
    </w:p>
    <w:p w:rsidR="00154556" w:rsidRDefault="00154556" w:rsidP="0015455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fi-FI"/>
        </w:rPr>
      </w:pPr>
    </w:p>
    <w:p w:rsidR="00154556" w:rsidRDefault="00154556" w:rsidP="0015455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fi-FI"/>
        </w:rPr>
      </w:pPr>
    </w:p>
    <w:p w:rsidR="00154556" w:rsidRPr="00353021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353021" w:rsidRDefault="00353021" w:rsidP="00154556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</w:pPr>
      <w:r w:rsidRPr="0035302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  <w:t>Unohtumaton komedia!</w:t>
      </w:r>
    </w:p>
    <w:p w:rsidR="00154556" w:rsidRPr="00353021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fi-FI"/>
        </w:rPr>
      </w:pPr>
    </w:p>
    <w:p w:rsidR="00353021" w:rsidRDefault="00353021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 w:rsidRPr="0035302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Kvartetti on Ronald </w:t>
      </w:r>
      <w:proofErr w:type="spellStart"/>
      <w:r w:rsidRPr="0035302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Harwoodin</w:t>
      </w:r>
      <w:proofErr w:type="spellEnd"/>
      <w:r w:rsidRPr="0035302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kirjoittama menestysnäytelmä neljästä taiteilijoiden vanhainkodissa asuvasta oopperalaulajasta.</w:t>
      </w:r>
    </w:p>
    <w:p w:rsidR="00154556" w:rsidRPr="00353021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9E2971" w:rsidRDefault="00154556">
      <w:pP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 w:rsidRPr="00154556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Näytelmässä ovat ilo ja haikeus voimakkaasti läsnä. </w:t>
      </w:r>
      <w:proofErr w:type="spellStart"/>
      <w:r w:rsidRPr="00154556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Harwood</w:t>
      </w:r>
      <w:proofErr w:type="spellEnd"/>
      <w:r w:rsidRPr="00154556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sai idean näytelmään nähtyään tv:ssä dokumentin, joka kertoi oopperalaulajien vanhainkodiksi muutetusta Verdin talosta Milanossa.</w:t>
      </w:r>
    </w:p>
    <w:p w:rsidR="00154556" w:rsidRDefault="00154556">
      <w:pP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Default="002E3396">
      <w:pP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 wp14:anchorId="2C1929C6" wp14:editId="5C646C57">
            <wp:simplePos x="0" y="0"/>
            <wp:positionH relativeFrom="column">
              <wp:posOffset>4347210</wp:posOffset>
            </wp:positionH>
            <wp:positionV relativeFrom="paragraph">
              <wp:posOffset>167005</wp:posOffset>
            </wp:positionV>
            <wp:extent cx="1091485" cy="752475"/>
            <wp:effectExtent l="0" t="0" r="0" b="0"/>
            <wp:wrapNone/>
            <wp:docPr id="2" name="Kuva 2" descr="https://pbs.twimg.com/profile_images/1796371725/komedia_naamio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796371725/komedia_naamio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56">
        <w:rPr>
          <w:rFonts w:ascii="Helvetica" w:hAnsi="Helvetica" w:cs="Helvetica"/>
          <w:color w:val="555555"/>
          <w:sz w:val="18"/>
          <w:szCs w:val="18"/>
        </w:rPr>
        <w:t>Rooleissa:</w:t>
      </w:r>
      <w:r w:rsidR="00154556">
        <w:rPr>
          <w:rFonts w:ascii="Helvetica" w:hAnsi="Helvetica" w:cs="Helvetica"/>
          <w:color w:val="555555"/>
          <w:sz w:val="18"/>
          <w:szCs w:val="18"/>
        </w:rPr>
        <w:br/>
        <w:t>Esko Roine alalla v. 1963</w:t>
      </w:r>
      <w:r w:rsidR="00154556">
        <w:rPr>
          <w:rFonts w:ascii="Helvetica" w:hAnsi="Helvetica" w:cs="Helvetica"/>
          <w:color w:val="555555"/>
          <w:sz w:val="18"/>
          <w:szCs w:val="18"/>
        </w:rPr>
        <w:br/>
        <w:t>Heikki Nousiainen alalla v. 1966</w:t>
      </w:r>
      <w:r w:rsidR="002702D9"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="00154556">
        <w:rPr>
          <w:rFonts w:ascii="Helvetica" w:hAnsi="Helvetica" w:cs="Helvetica"/>
          <w:color w:val="555555"/>
          <w:sz w:val="18"/>
          <w:szCs w:val="18"/>
        </w:rPr>
        <w:br/>
      </w:r>
      <w:proofErr w:type="spellStart"/>
      <w:r w:rsidR="00154556">
        <w:rPr>
          <w:rFonts w:ascii="Helvetica" w:hAnsi="Helvetica" w:cs="Helvetica"/>
          <w:color w:val="555555"/>
          <w:sz w:val="18"/>
          <w:szCs w:val="18"/>
        </w:rPr>
        <w:t>Liisamaija</w:t>
      </w:r>
      <w:proofErr w:type="spellEnd"/>
      <w:r w:rsidR="00154556">
        <w:rPr>
          <w:rFonts w:ascii="Helvetica" w:hAnsi="Helvetica" w:cs="Helvetica"/>
          <w:color w:val="555555"/>
          <w:sz w:val="18"/>
          <w:szCs w:val="18"/>
        </w:rPr>
        <w:t xml:space="preserve"> Laaksonen alalla v. 1960</w:t>
      </w:r>
      <w:r w:rsidR="00154556">
        <w:rPr>
          <w:rFonts w:ascii="Helvetica" w:hAnsi="Helvetica" w:cs="Helvetica"/>
          <w:color w:val="555555"/>
          <w:sz w:val="18"/>
          <w:szCs w:val="18"/>
        </w:rPr>
        <w:br/>
        <w:t>Tuija Vuolle alalla v. 1961</w:t>
      </w:r>
    </w:p>
    <w:p w:rsidR="00154556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Pr="009E2971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 w:rsidRPr="009E297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bussi lähtee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Vammalan</w:t>
      </w:r>
      <w:r w:rsidRPr="009E297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linja-autoasemalta 17.30</w:t>
      </w:r>
    </w:p>
    <w:p w:rsidR="00154556" w:rsidRPr="009E2971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matkan hinta jäsen 40 €,</w:t>
      </w:r>
      <w:r w:rsidRPr="009E297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muut 50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€.</w:t>
      </w:r>
      <w:r w:rsidRPr="009E297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Hintaan sis. bussikuljetus, teatterilippu ja väliaikakahvit</w:t>
      </w:r>
    </w:p>
    <w:p w:rsidR="00154556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FD06EE" w:rsidRDefault="00154556" w:rsidP="00FD06E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 w:rsidRPr="009E2971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fi-FI"/>
        </w:rPr>
        <w:t>Ilmoittautuminen</w:t>
      </w:r>
      <w:r w:rsidRPr="009E297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viim. </w:t>
      </w:r>
      <w:proofErr w:type="gramStart"/>
      <w:r w:rsidRPr="009E2971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28.02.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2014</w:t>
      </w:r>
      <w:proofErr w:type="gramEnd"/>
      <w:r w:rsidR="00FD06EE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 </w:t>
      </w:r>
      <w:r w:rsidR="00FD06EE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 xml:space="preserve">Tarja Alaselle, puh. </w:t>
      </w:r>
      <w:r w:rsidR="00FD06EE" w:rsidRPr="009C7E66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050 367 0317</w:t>
      </w:r>
      <w:r w:rsidR="00FD06EE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, tarja.alanen@satuoy.fi</w:t>
      </w:r>
    </w:p>
    <w:p w:rsidR="00154556" w:rsidRPr="009E2971" w:rsidRDefault="00154556" w:rsidP="0015455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p w:rsidR="00154556" w:rsidRPr="00154556" w:rsidRDefault="00154556">
      <w:pPr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</w:p>
    <w:sectPr w:rsidR="00154556" w:rsidRPr="0015455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3F" w:rsidRDefault="0044273F" w:rsidP="00FD06EE">
      <w:pPr>
        <w:spacing w:after="0" w:line="240" w:lineRule="auto"/>
      </w:pPr>
      <w:r>
        <w:separator/>
      </w:r>
    </w:p>
  </w:endnote>
  <w:endnote w:type="continuationSeparator" w:id="0">
    <w:p w:rsidR="0044273F" w:rsidRDefault="0044273F" w:rsidP="00FD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3F" w:rsidRDefault="0044273F" w:rsidP="00FD06EE">
      <w:pPr>
        <w:spacing w:after="0" w:line="240" w:lineRule="auto"/>
      </w:pPr>
      <w:r>
        <w:separator/>
      </w:r>
    </w:p>
  </w:footnote>
  <w:footnote w:type="continuationSeparator" w:id="0">
    <w:p w:rsidR="0044273F" w:rsidRDefault="0044273F" w:rsidP="00FD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EE" w:rsidRDefault="00FD06EE">
    <w:pPr>
      <w:pStyle w:val="Yltunniste"/>
    </w:pPr>
    <w:r>
      <w:t>Jyty Vammala ry</w:t>
    </w:r>
    <w:r>
      <w:tab/>
      <w:t>www.jytyvammala.jytyliitto.net</w:t>
    </w:r>
  </w:p>
  <w:p w:rsidR="00FD06EE" w:rsidRDefault="00FD06E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1"/>
    <w:rsid w:val="00154556"/>
    <w:rsid w:val="00193DE9"/>
    <w:rsid w:val="002702D9"/>
    <w:rsid w:val="002E3396"/>
    <w:rsid w:val="00353021"/>
    <w:rsid w:val="003B0D78"/>
    <w:rsid w:val="0044273F"/>
    <w:rsid w:val="007D7CBD"/>
    <w:rsid w:val="0096183C"/>
    <w:rsid w:val="009E2971"/>
    <w:rsid w:val="00DF34D2"/>
    <w:rsid w:val="00EF098B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353021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b/>
      <w:bCs/>
      <w:color w:val="8E0000"/>
      <w:sz w:val="33"/>
      <w:szCs w:val="33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353021"/>
    <w:pPr>
      <w:spacing w:before="100" w:beforeAutospacing="1" w:after="100" w:afterAutospacing="1" w:line="240" w:lineRule="auto"/>
      <w:outlineLvl w:val="2"/>
    </w:pPr>
    <w:rPr>
      <w:rFonts w:ascii="Oswald" w:eastAsia="Times New Roman" w:hAnsi="Oswald" w:cs="Times New Roman"/>
      <w:b/>
      <w:bCs/>
      <w:color w:val="8E0000"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53021"/>
    <w:rPr>
      <w:rFonts w:ascii="Oswald" w:eastAsia="Times New Roman" w:hAnsi="Oswald" w:cs="Times New Roman"/>
      <w:b/>
      <w:bCs/>
      <w:color w:val="8E0000"/>
      <w:sz w:val="33"/>
      <w:szCs w:val="33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53021"/>
    <w:rPr>
      <w:rFonts w:ascii="Oswald" w:eastAsia="Times New Roman" w:hAnsi="Oswald" w:cs="Times New Roman"/>
      <w:b/>
      <w:bCs/>
      <w:color w:val="8E0000"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5302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302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D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06EE"/>
  </w:style>
  <w:style w:type="paragraph" w:styleId="Alatunniste">
    <w:name w:val="footer"/>
    <w:basedOn w:val="Normaali"/>
    <w:link w:val="AlatunnisteChar"/>
    <w:uiPriority w:val="99"/>
    <w:unhideWhenUsed/>
    <w:rsid w:val="00FD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353021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b/>
      <w:bCs/>
      <w:color w:val="8E0000"/>
      <w:sz w:val="33"/>
      <w:szCs w:val="33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353021"/>
    <w:pPr>
      <w:spacing w:before="100" w:beforeAutospacing="1" w:after="100" w:afterAutospacing="1" w:line="240" w:lineRule="auto"/>
      <w:outlineLvl w:val="2"/>
    </w:pPr>
    <w:rPr>
      <w:rFonts w:ascii="Oswald" w:eastAsia="Times New Roman" w:hAnsi="Oswald" w:cs="Times New Roman"/>
      <w:b/>
      <w:bCs/>
      <w:color w:val="8E0000"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53021"/>
    <w:rPr>
      <w:rFonts w:ascii="Oswald" w:eastAsia="Times New Roman" w:hAnsi="Oswald" w:cs="Times New Roman"/>
      <w:b/>
      <w:bCs/>
      <w:color w:val="8E0000"/>
      <w:sz w:val="33"/>
      <w:szCs w:val="33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53021"/>
    <w:rPr>
      <w:rFonts w:ascii="Oswald" w:eastAsia="Times New Roman" w:hAnsi="Oswald" w:cs="Times New Roman"/>
      <w:b/>
      <w:bCs/>
      <w:color w:val="8E0000"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53021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302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D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06EE"/>
  </w:style>
  <w:style w:type="paragraph" w:styleId="Alatunniste">
    <w:name w:val="footer"/>
    <w:basedOn w:val="Normaali"/>
    <w:link w:val="AlatunnisteChar"/>
    <w:uiPriority w:val="99"/>
    <w:unhideWhenUsed/>
    <w:rsid w:val="00FD0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1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frm=1&amp;source=images&amp;cd=&amp;cad=rja&amp;docid=Zga3_mtVb0zU4M&amp;tbnid=y7KVtKm614MhPM:&amp;ved=0CAUQjRw&amp;url=https://twitter.com/Komediateatteri&amp;ei=1jj1UvXeMYOGywOTu4HYDw&amp;bvm=bv.60799247,d.bGQ&amp;psig=AFQjCNHFU3d7jMocPeR0W6RaNRe8QO6f4w&amp;ust=13918888954390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JaanaI</cp:lastModifiedBy>
  <cp:revision>10</cp:revision>
  <dcterms:created xsi:type="dcterms:W3CDTF">2014-02-07T19:12:00Z</dcterms:created>
  <dcterms:modified xsi:type="dcterms:W3CDTF">2014-02-08T19:12:00Z</dcterms:modified>
</cp:coreProperties>
</file>