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Pr="00553624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2B16DA" w:rsidRDefault="0065483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7C2E" wp14:editId="6F06BB43">
                <wp:simplePos x="0" y="0"/>
                <wp:positionH relativeFrom="column">
                  <wp:posOffset>822960</wp:posOffset>
                </wp:positionH>
                <wp:positionV relativeFrom="paragraph">
                  <wp:posOffset>36830</wp:posOffset>
                </wp:positionV>
                <wp:extent cx="4981575" cy="18288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83E" w:rsidRPr="0065483E" w:rsidRDefault="0065483E" w:rsidP="0065483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Eduskuntaan vierailu </w:t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ke 24.10.2018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67C2E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64.8pt;margin-top:2.9pt;width:392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QMgIAAFoEAAAOAAAAZHJzL2Uyb0RvYy54bWysVE1v2zAMvQ/YfxB0XxynyZoacYqsRYYB&#10;QVsgKXpWZDk2ZouaRMfOfv0o2WmzbqdhF5lfoki+Ry9uu7piR2VdCTrl8WjMmdISslIfUv68W3+a&#10;c+ZQ6ExUoFXKT8rx2+XHD4vWJGoCBVSZsoySaJe0JuUFokmiyMlC1cKNwChNzhxsLZBUe4gyK1rK&#10;XlfRZDz+HLVgM2NBKufIet87+TLkz3Ml8THPnUJWpZxqw3DacO79GS0XIjlYYYpSDmWIf6iiFqWm&#10;R19T3QsUrLHlH6nqUlpwkONIQh1BnpdShR6om3j8rpttIYwKvdBwnHkdk/t/aeXD8cmyMkv5FWda&#10;1ATRTn13WNqmwYZd+QG1xiUUtzUUid0X6Ajos92R0ffd5bb2X+qIkZ9GfXodr+qQSTJOb+bx7HrG&#10;mSRfPJ/M5+MAQPR23ViHXxXUzAspt4RfGKs4bhxSKRR6DvGvaViXVRUwrPRvBgrsLSqQYLjtO+kr&#10;9hJ2+25obw/Zibqz0BPEGbkuqYKNcPgkLDGCGiKW4yMdeQVtymGQOCvA/vyb3ccTUOTlrCWGpdz9&#10;aIRVnFXfNEF4E0+nnpJBmc6uJ6TYS8/+0qOb+g6IxDHtk5FB9PFYncXcQv1Cy7Dyr5JLaElvpxzP&#10;4h32vKdlkmq1CkFEQiNwo7dG+tR+hH6+u+5FWDOAgITfA5y5KJJ3WPSx/qYzqwYJkQCUH3A/VULN&#10;K0TggN+wbH5DLvUQ9fZLWP4CAAD//wMAUEsDBBQABgAIAAAAIQA7NeQB3QAAAAkBAAAPAAAAZHJz&#10;L2Rvd25yZXYueG1sTI/NTsMwEITvSLyDtUjcqJNAqybEqSp+JA5cKOG+jd04aryOYrdJ357lRI+j&#10;Gc18U25m14uzGUPnSUG6SEAYarzuqFVQf78/rEGEiKSx92QUXEyATXV7U2Kh/URf5ryLreASCgUq&#10;sDEOhZShscZhWPjBEHsHPzqMLMdW6hEnLne9zJJkJR12xAsWB/NiTXPcnZyCGPU2vdRvLnz8zJ+v&#10;k02aJdZK3d/N22cQ0czxPwx/+IwOFTPt/Yl0ED3rLF9xVMGSH7Cfp08piL2CLH9cg6xKef2g+gUA&#10;AP//AwBQSwECLQAUAAYACAAAACEAtoM4kv4AAADhAQAAEwAAAAAAAAAAAAAAAAAAAAAAW0NvbnRl&#10;bnRfVHlwZXNdLnhtbFBLAQItABQABgAIAAAAIQA4/SH/1gAAAJQBAAALAAAAAAAAAAAAAAAAAC8B&#10;AABfcmVscy8ucmVsc1BLAQItABQABgAIAAAAIQBRI/KQMgIAAFoEAAAOAAAAAAAAAAAAAAAAAC4C&#10;AABkcnMvZTJvRG9jLnhtbFBLAQItABQABgAIAAAAIQA7NeQB3QAAAAkBAAAPAAAAAAAAAAAAAAAA&#10;AIwEAABkcnMvZG93bnJldi54bWxQSwUGAAAAAAQABADzAAAAlgUAAAAA&#10;" filled="f" stroked="f">
                <v:textbox style="mso-fit-shape-to-text:t">
                  <w:txbxContent>
                    <w:p w:rsidR="0065483E" w:rsidRPr="0065483E" w:rsidRDefault="0065483E" w:rsidP="0065483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Eduskuntaan vierailu </w:t>
                      </w:r>
                      <w:r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ke 24.10.2018</w:t>
                      </w:r>
                    </w:p>
                  </w:txbxContent>
                </v:textbox>
              </v:shape>
            </w:pict>
          </mc:Fallback>
        </mc:AlternateContent>
      </w: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  <w:r w:rsidR="002B16D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ab/>
      </w:r>
      <w:r w:rsidR="002B16D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ab/>
      </w:r>
      <w:r w:rsidR="002B16D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ab/>
      </w:r>
      <w:r w:rsidR="002B16D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ab/>
      </w: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65483E" w:rsidRDefault="0065483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65483E" w:rsidRDefault="0065483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65483E" w:rsidRDefault="0065483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Pr="00BE49EE" w:rsidRDefault="0065483E" w:rsidP="00BE49EE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A985B44" wp14:editId="71F22920">
            <wp:simplePos x="0" y="0"/>
            <wp:positionH relativeFrom="column">
              <wp:posOffset>3966210</wp:posOffset>
            </wp:positionH>
            <wp:positionV relativeFrom="paragraph">
              <wp:posOffset>82550</wp:posOffset>
            </wp:positionV>
            <wp:extent cx="2381250" cy="3171825"/>
            <wp:effectExtent l="190500" t="190500" r="190500" b="200025"/>
            <wp:wrapTight wrapText="bothSides">
              <wp:wrapPolygon edited="0">
                <wp:start x="0" y="-1297"/>
                <wp:lineTo x="-1728" y="-1038"/>
                <wp:lineTo x="-1728" y="19719"/>
                <wp:lineTo x="-1382" y="21924"/>
                <wp:lineTo x="-173" y="22573"/>
                <wp:lineTo x="0" y="22832"/>
                <wp:lineTo x="21427" y="22832"/>
                <wp:lineTo x="21600" y="22573"/>
                <wp:lineTo x="22810" y="21924"/>
                <wp:lineTo x="23155" y="19719"/>
                <wp:lineTo x="23155" y="1038"/>
                <wp:lineTo x="21600" y="-908"/>
                <wp:lineTo x="21427" y="-1297"/>
                <wp:lineTo x="0" y="-1297"/>
              </wp:wrapPolygon>
            </wp:wrapTight>
            <wp:docPr id="2" name="Kuva 2" descr="Kuvahaun tulos haulle eduskunta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eduskuntata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DA" w:rsidRPr="00BE49EE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Tutustutaan eduskuntataloon ja juodaan kahvit </w:t>
      </w:r>
      <w:r w:rsid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Ilmari Nurmisen kanssa</w:t>
      </w: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BE49EE" w:rsidRDefault="00FF5019" w:rsidP="00BE49EE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opastettu käynti </w:t>
      </w:r>
      <w:r w:rsidR="00BE49EE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Hietaniemen hautausmaalla </w:t>
      </w:r>
    </w:p>
    <w:p w:rsidR="00BE49EE" w:rsidRPr="00BE49EE" w:rsidRDefault="00BE49EE" w:rsidP="00BE49EE">
      <w:pPr>
        <w:pStyle w:val="Luettelokappale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FF5019" w:rsidRDefault="00FF5019" w:rsidP="00BE49EE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kotimatkalla käynti</w:t>
      </w:r>
      <w:r w:rsidR="00BE49EE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</w:t>
      </w:r>
      <w:r w:rsidR="00553624" w:rsidRPr="00BE49EE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Lumenen tehtaanmyymälässä</w:t>
      </w:r>
    </w:p>
    <w:p w:rsidR="00553624" w:rsidRPr="00FF5019" w:rsidRDefault="00553624" w:rsidP="00FF50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(</w:t>
      </w:r>
      <w:proofErr w:type="spellStart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Lumenella</w:t>
      </w:r>
      <w:proofErr w:type="spellEnd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seuraavia tuotteita; Lumene, </w:t>
      </w:r>
      <w:proofErr w:type="spellStart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Cutrin</w:t>
      </w:r>
      <w:proofErr w:type="spellEnd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, </w:t>
      </w:r>
      <w:proofErr w:type="spellStart"/>
      <w:proofErr w:type="gramStart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Anytime</w:t>
      </w:r>
      <w:proofErr w:type="spellEnd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, </w:t>
      </w:r>
      <w:r w:rsid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 </w:t>
      </w:r>
      <w:proofErr w:type="gramEnd"/>
      <w:r w:rsid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                 </w:t>
      </w:r>
      <w:proofErr w:type="spellStart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Nanoel</w:t>
      </w:r>
      <w:proofErr w:type="spellEnd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, Erisan, Farmos, </w:t>
      </w:r>
      <w:proofErr w:type="spellStart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Serto</w:t>
      </w:r>
      <w:proofErr w:type="spellEnd"/>
      <w:r w:rsidRP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)</w:t>
      </w:r>
    </w:p>
    <w:p w:rsidR="002B16DA" w:rsidRPr="00553624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BE49EE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BE49EE" w:rsidRPr="00553624" w:rsidRDefault="00BE49EE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Pr="00553624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Lähtö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Lauhamon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tallilta klo 7.45</w:t>
      </w:r>
    </w:p>
    <w:p w:rsidR="00553624" w:rsidRPr="00553624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Linja-autoasema 8.00</w:t>
      </w: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Tampereen kautta Helsinkiin matkalla pysähdys</w:t>
      </w:r>
    </w:p>
    <w:p w:rsidR="00553624" w:rsidRPr="00553624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Takaisin n 21</w:t>
      </w:r>
    </w:p>
    <w:p w:rsid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2B16DA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2B16DA" w:rsidRPr="00553624" w:rsidRDefault="002B16DA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 xml:space="preserve">Matkan </w:t>
      </w:r>
      <w:proofErr w:type="gramStart"/>
      <w:r w:rsidRPr="00553624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>hinta</w:t>
      </w:r>
      <w:r w:rsidR="002B16DA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>:</w:t>
      </w:r>
      <w:r w:rsidR="002B16DA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 </w:t>
      </w: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jäsen</w:t>
      </w:r>
      <w:proofErr w:type="gramEnd"/>
      <w:r w:rsid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20,00</w:t>
      </w:r>
    </w:p>
    <w:p w:rsid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                        muut</w:t>
      </w:r>
      <w:r w:rsidR="00FF5019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38,00</w:t>
      </w:r>
    </w:p>
    <w:p w:rsidR="00FF5019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FF5019" w:rsidRPr="00553624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Rahat kerätään bussissa</w:t>
      </w: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FF5019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</w:pPr>
    </w:p>
    <w:p w:rsidR="00FF5019" w:rsidRDefault="00FF5019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</w:pP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b/>
          <w:color w:val="222222"/>
          <w:sz w:val="19"/>
          <w:szCs w:val="19"/>
          <w:lang w:eastAsia="fi-FI"/>
        </w:rPr>
        <w:t>Sitovat ilmoittautumiset</w:t>
      </w: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 xml:space="preserve"> Alasen Tarjalle viim. 28.09.2018 joko </w:t>
      </w:r>
      <w:hyperlink r:id="rId8" w:tgtFrame="_blank" w:history="1">
        <w:r w:rsidRPr="0055362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fi-FI"/>
          </w:rPr>
          <w:t>tarja.alanen@satuoy.fi</w:t>
        </w:r>
      </w:hyperlink>
      <w:r w:rsidR="00E82EFC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tai puh. 050 367 03</w:t>
      </w:r>
      <w:bookmarkStart w:id="0" w:name="_GoBack"/>
      <w:bookmarkEnd w:id="0"/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17</w:t>
      </w:r>
    </w:p>
    <w:p w:rsidR="00553624" w:rsidRPr="00553624" w:rsidRDefault="00553624" w:rsidP="00553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6107B6" w:rsidRPr="002B16DA" w:rsidRDefault="00553624" w:rsidP="002B1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 w:rsidRPr="00553624"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sectPr w:rsidR="006107B6" w:rsidRPr="002B16DA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97" w:rsidRDefault="00626697" w:rsidP="002B16DA">
      <w:pPr>
        <w:spacing w:after="0" w:line="240" w:lineRule="auto"/>
      </w:pPr>
      <w:r>
        <w:separator/>
      </w:r>
    </w:p>
  </w:endnote>
  <w:endnote w:type="continuationSeparator" w:id="0">
    <w:p w:rsidR="00626697" w:rsidRDefault="00626697" w:rsidP="002B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EE" w:rsidRDefault="00BE49EE">
    <w:pPr>
      <w:pStyle w:val="Alatunniste"/>
      <w:rPr>
        <w:noProof/>
        <w:lang w:eastAsia="fi-FI"/>
      </w:rPr>
    </w:pPr>
  </w:p>
  <w:p w:rsidR="002B16DA" w:rsidRDefault="00BE49EE" w:rsidP="00BE49EE">
    <w:pPr>
      <w:pStyle w:val="Alatunniste"/>
      <w:jc w:val="center"/>
    </w:pPr>
    <w:r>
      <w:rPr>
        <w:noProof/>
        <w:lang w:eastAsia="fi-FI"/>
      </w:rPr>
      <w:drawing>
        <wp:inline distT="0" distB="0" distL="0" distR="0">
          <wp:extent cx="4871610" cy="1019175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yty100-laitabanderoll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92"/>
                  <a:stretch/>
                </pic:blipFill>
                <pic:spPr bwMode="auto">
                  <a:xfrm>
                    <a:off x="0" y="0"/>
                    <a:ext cx="4876800" cy="1020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97" w:rsidRDefault="00626697" w:rsidP="002B16DA">
      <w:pPr>
        <w:spacing w:after="0" w:line="240" w:lineRule="auto"/>
      </w:pPr>
      <w:r>
        <w:separator/>
      </w:r>
    </w:p>
  </w:footnote>
  <w:footnote w:type="continuationSeparator" w:id="0">
    <w:p w:rsidR="00626697" w:rsidRDefault="00626697" w:rsidP="002B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DA" w:rsidRDefault="002B16DA" w:rsidP="002B16DA">
    <w:pPr>
      <w:spacing w:after="0" w:line="240" w:lineRule="auto"/>
      <w:rPr>
        <w:rFonts w:ascii="Calibri" w:eastAsia="Times New Roman" w:hAnsi="Calibri" w:cs="Segoe UI"/>
        <w:lang w:eastAsia="fi-FI"/>
      </w:rPr>
    </w:pPr>
    <w:r>
      <w:rPr>
        <w:rFonts w:ascii="Verdana" w:hAnsi="Verdana"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4F2032F4" wp14:editId="214F8DAA">
          <wp:simplePos x="0" y="0"/>
          <wp:positionH relativeFrom="column">
            <wp:posOffset>-116840</wp:posOffset>
          </wp:positionH>
          <wp:positionV relativeFrom="paragraph">
            <wp:posOffset>-144145</wp:posOffset>
          </wp:positionV>
          <wp:extent cx="857250" cy="742950"/>
          <wp:effectExtent l="0" t="0" r="0" b="0"/>
          <wp:wrapTight wrapText="bothSides">
            <wp:wrapPolygon edited="0">
              <wp:start x="3360" y="0"/>
              <wp:lineTo x="0" y="8862"/>
              <wp:lineTo x="0" y="11631"/>
              <wp:lineTo x="2400" y="17723"/>
              <wp:lineTo x="3840" y="21046"/>
              <wp:lineTo x="7200" y="21046"/>
              <wp:lineTo x="12960" y="21046"/>
              <wp:lineTo x="17280" y="19385"/>
              <wp:lineTo x="17280" y="17723"/>
              <wp:lineTo x="20640" y="9969"/>
              <wp:lineTo x="20640" y="4985"/>
              <wp:lineTo x="13920" y="0"/>
              <wp:lineTo x="7680" y="0"/>
              <wp:lineTo x="3360" y="0"/>
            </wp:wrapPolygon>
          </wp:wrapTight>
          <wp:docPr id="8" name="Kuv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16"/>
                  <a:stretch/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6DA" w:rsidRPr="00EF389B" w:rsidRDefault="002B16DA" w:rsidP="002B16DA">
    <w:pPr>
      <w:rPr>
        <w:b/>
        <w:i/>
        <w:color w:val="244061" w:themeColor="accent1" w:themeShade="80"/>
        <w:sz w:val="28"/>
        <w:szCs w:val="28"/>
      </w:rPr>
    </w:pPr>
    <w:r>
      <w:rPr>
        <w:b/>
        <w:i/>
        <w:color w:val="244061" w:themeColor="accent1" w:themeShade="80"/>
        <w:sz w:val="28"/>
        <w:szCs w:val="28"/>
      </w:rPr>
      <w:t xml:space="preserve">   </w:t>
    </w:r>
    <w:r>
      <w:rPr>
        <w:b/>
        <w:i/>
        <w:color w:val="244061" w:themeColor="accent1" w:themeShade="80"/>
        <w:sz w:val="28"/>
        <w:szCs w:val="28"/>
      </w:rPr>
      <w:tab/>
      <w:t>Jyty</w:t>
    </w:r>
    <w:r w:rsidRPr="00AB4F63">
      <w:rPr>
        <w:b/>
        <w:i/>
        <w:color w:val="244061" w:themeColor="accent1" w:themeShade="80"/>
        <w:sz w:val="28"/>
        <w:szCs w:val="28"/>
      </w:rPr>
      <w:t xml:space="preserve"> Vammala ry järjestää </w:t>
    </w:r>
  </w:p>
  <w:p w:rsidR="002B16DA" w:rsidRDefault="002B16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5A80"/>
    <w:multiLevelType w:val="hybridMultilevel"/>
    <w:tmpl w:val="85B60112"/>
    <w:lvl w:ilvl="0" w:tplc="A8FA3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4"/>
    <w:rsid w:val="002B16DA"/>
    <w:rsid w:val="002B5008"/>
    <w:rsid w:val="00553624"/>
    <w:rsid w:val="006107B6"/>
    <w:rsid w:val="00626697"/>
    <w:rsid w:val="0065483E"/>
    <w:rsid w:val="007D5639"/>
    <w:rsid w:val="009C4C9D"/>
    <w:rsid w:val="00BE49EE"/>
    <w:rsid w:val="00E82EFC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E15EE"/>
  <w15:docId w15:val="{C6752370-94E5-4FE9-9188-159C7D79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5362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B1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16DA"/>
  </w:style>
  <w:style w:type="paragraph" w:styleId="Alatunniste">
    <w:name w:val="footer"/>
    <w:basedOn w:val="Normaali"/>
    <w:link w:val="AlatunnisteChar"/>
    <w:uiPriority w:val="99"/>
    <w:unhideWhenUsed/>
    <w:rsid w:val="002B1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16DA"/>
  </w:style>
  <w:style w:type="paragraph" w:styleId="Seliteteksti">
    <w:name w:val="Balloon Text"/>
    <w:basedOn w:val="Normaali"/>
    <w:link w:val="SelitetekstiChar"/>
    <w:uiPriority w:val="99"/>
    <w:semiHidden/>
    <w:unhideWhenUsed/>
    <w:rsid w:val="002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16D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E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ja.alanen@satuoy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JaanaI</dc:creator>
  <cp:lastModifiedBy>Alanen Tarja</cp:lastModifiedBy>
  <cp:revision>4</cp:revision>
  <dcterms:created xsi:type="dcterms:W3CDTF">2018-06-14T12:13:00Z</dcterms:created>
  <dcterms:modified xsi:type="dcterms:W3CDTF">2018-06-14T13:10:00Z</dcterms:modified>
</cp:coreProperties>
</file>